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казенное общеобразовательное учреждение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Бутурлиновская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 №3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3710EF" w:rsidRDefault="003710EF" w:rsidP="002A12C7">
      <w:pPr>
        <w:pStyle w:val="a4"/>
        <w:jc w:val="center"/>
        <w:rPr>
          <w:b/>
          <w:sz w:val="32"/>
          <w:szCs w:val="32"/>
        </w:rPr>
      </w:pPr>
    </w:p>
    <w:p w:rsidR="003710EF" w:rsidRDefault="003710EF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3710EF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Урок</w:t>
      </w:r>
      <w:r w:rsidR="002A12C7">
        <w:rPr>
          <w:b/>
          <w:sz w:val="32"/>
          <w:szCs w:val="32"/>
        </w:rPr>
        <w:t xml:space="preserve"> изобразительного искусства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 2 классе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«Маска, кто ты?»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3710EF" w:rsidRDefault="003710EF" w:rsidP="00A52974">
      <w:pPr>
        <w:pStyle w:val="a4"/>
        <w:rPr>
          <w:b/>
          <w:sz w:val="32"/>
          <w:szCs w:val="32"/>
        </w:rPr>
      </w:pPr>
    </w:p>
    <w:p w:rsidR="003710EF" w:rsidRDefault="003710EF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Составила</w:t>
      </w:r>
      <w:r w:rsidR="003710EF">
        <w:rPr>
          <w:b/>
          <w:sz w:val="32"/>
          <w:szCs w:val="32"/>
        </w:rPr>
        <w:t xml:space="preserve"> и провела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учитель начальных классов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Кузнецова Екатерина Алексеевна</w:t>
      </w: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Бутурлиновка</w:t>
      </w:r>
    </w:p>
    <w:p w:rsidR="002A12C7" w:rsidRDefault="002A12C7" w:rsidP="002A12C7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2013год</w:t>
      </w:r>
    </w:p>
    <w:p w:rsidR="002A12C7" w:rsidRDefault="002A12C7" w:rsidP="00A52974">
      <w:pPr>
        <w:pStyle w:val="a4"/>
        <w:rPr>
          <w:b/>
          <w:sz w:val="32"/>
          <w:szCs w:val="32"/>
        </w:rPr>
      </w:pPr>
    </w:p>
    <w:p w:rsidR="00A52974" w:rsidRPr="002A12C7" w:rsidRDefault="00A52974" w:rsidP="00A52974">
      <w:pPr>
        <w:pStyle w:val="a4"/>
        <w:rPr>
          <w:sz w:val="32"/>
          <w:szCs w:val="32"/>
        </w:rPr>
      </w:pPr>
      <w:bookmarkStart w:id="0" w:name="_GoBack"/>
      <w:bookmarkEnd w:id="0"/>
      <w:r w:rsidRPr="002A12C7">
        <w:rPr>
          <w:b/>
          <w:sz w:val="32"/>
          <w:szCs w:val="32"/>
        </w:rPr>
        <w:t>Урок:</w:t>
      </w:r>
      <w:r w:rsidRPr="002A12C7">
        <w:rPr>
          <w:sz w:val="32"/>
          <w:szCs w:val="32"/>
        </w:rPr>
        <w:t xml:space="preserve"> Изобразительное искусство</w:t>
      </w:r>
    </w:p>
    <w:p w:rsidR="00A52974" w:rsidRPr="002A12C7" w:rsidRDefault="0016117A" w:rsidP="00A52974">
      <w:pPr>
        <w:pStyle w:val="a4"/>
        <w:jc w:val="both"/>
        <w:rPr>
          <w:sz w:val="32"/>
          <w:szCs w:val="32"/>
        </w:rPr>
      </w:pPr>
      <w:r w:rsidRPr="002A12C7">
        <w:rPr>
          <w:b/>
          <w:i/>
          <w:sz w:val="32"/>
          <w:szCs w:val="32"/>
        </w:rPr>
        <w:t>Тема урока: «Маска, кто ты?»</w:t>
      </w:r>
    </w:p>
    <w:p w:rsidR="0016117A" w:rsidRPr="002A12C7" w:rsidRDefault="00A52974" w:rsidP="00A52974">
      <w:pPr>
        <w:pStyle w:val="a4"/>
        <w:jc w:val="both"/>
        <w:rPr>
          <w:sz w:val="32"/>
          <w:szCs w:val="32"/>
        </w:rPr>
      </w:pPr>
      <w:r w:rsidRPr="002A12C7">
        <w:rPr>
          <w:b/>
          <w:i/>
          <w:sz w:val="32"/>
          <w:szCs w:val="32"/>
        </w:rPr>
        <w:t>Цель:</w:t>
      </w:r>
      <w:r w:rsidRPr="002A12C7">
        <w:rPr>
          <w:sz w:val="32"/>
          <w:szCs w:val="32"/>
        </w:rPr>
        <w:t xml:space="preserve"> </w:t>
      </w:r>
      <w:r w:rsidR="0016117A" w:rsidRPr="002A12C7">
        <w:rPr>
          <w:sz w:val="32"/>
          <w:szCs w:val="32"/>
        </w:rPr>
        <w:t xml:space="preserve">Научится видеть разные выражения лица. </w:t>
      </w:r>
    </w:p>
    <w:p w:rsidR="00A52974" w:rsidRPr="002A12C7" w:rsidRDefault="0016117A" w:rsidP="00A52974">
      <w:pPr>
        <w:pStyle w:val="a4"/>
        <w:jc w:val="both"/>
        <w:rPr>
          <w:sz w:val="28"/>
          <w:szCs w:val="28"/>
        </w:rPr>
      </w:pPr>
      <w:r w:rsidRPr="002A12C7">
        <w:rPr>
          <w:b/>
          <w:i/>
          <w:sz w:val="28"/>
          <w:szCs w:val="28"/>
        </w:rPr>
        <w:t>Планируемые результаты</w:t>
      </w:r>
    </w:p>
    <w:p w:rsidR="00A52974" w:rsidRPr="002A12C7" w:rsidRDefault="0016117A" w:rsidP="00A5297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A12C7">
        <w:rPr>
          <w:sz w:val="28"/>
          <w:szCs w:val="28"/>
        </w:rPr>
        <w:t>Украсить маски,</w:t>
      </w:r>
      <w:r w:rsidR="00A52974" w:rsidRPr="002A12C7">
        <w:rPr>
          <w:sz w:val="28"/>
          <w:szCs w:val="28"/>
        </w:rPr>
        <w:t xml:space="preserve"> подобрать орнамент и выполнить работу в цвете;</w:t>
      </w:r>
    </w:p>
    <w:p w:rsidR="000670DF" w:rsidRPr="002A12C7" w:rsidRDefault="00A52974" w:rsidP="000670DF">
      <w:pPr>
        <w:pStyle w:val="a5"/>
        <w:numPr>
          <w:ilvl w:val="0"/>
          <w:numId w:val="2"/>
        </w:numPr>
        <w:rPr>
          <w:sz w:val="28"/>
          <w:szCs w:val="28"/>
        </w:rPr>
      </w:pPr>
      <w:r w:rsidRPr="002A12C7">
        <w:rPr>
          <w:sz w:val="28"/>
          <w:szCs w:val="28"/>
        </w:rPr>
        <w:t>Развивать воображение, фантазию, художественный вкус.</w:t>
      </w:r>
    </w:p>
    <w:p w:rsidR="000670DF" w:rsidRPr="002A12C7" w:rsidRDefault="000670DF" w:rsidP="000670DF">
      <w:pPr>
        <w:pStyle w:val="a5"/>
        <w:numPr>
          <w:ilvl w:val="0"/>
          <w:numId w:val="2"/>
        </w:numPr>
        <w:rPr>
          <w:sz w:val="28"/>
          <w:szCs w:val="28"/>
        </w:rPr>
      </w:pPr>
      <w:r w:rsidRPr="002A12C7">
        <w:rPr>
          <w:sz w:val="28"/>
          <w:szCs w:val="28"/>
        </w:rPr>
        <w:t xml:space="preserve"> Дать учащимся представление о карнавальной, обрядовой маске, существующей в пределах народной культуры в разных странах. Помочь им ощутить, что это особого рода игры в прятки с человеческой индивидуальностью.</w:t>
      </w:r>
    </w:p>
    <w:p w:rsidR="000670DF" w:rsidRPr="002A12C7" w:rsidRDefault="000670DF" w:rsidP="000670DF">
      <w:pPr>
        <w:pStyle w:val="a5"/>
        <w:numPr>
          <w:ilvl w:val="0"/>
          <w:numId w:val="2"/>
        </w:numPr>
        <w:rPr>
          <w:sz w:val="28"/>
          <w:szCs w:val="28"/>
        </w:rPr>
      </w:pPr>
      <w:r w:rsidRPr="002A12C7">
        <w:rPr>
          <w:sz w:val="28"/>
          <w:szCs w:val="28"/>
        </w:rPr>
        <w:t xml:space="preserve"> Развивать потребность детей в творчестве.</w:t>
      </w:r>
    </w:p>
    <w:p w:rsidR="00A52974" w:rsidRPr="002A12C7" w:rsidRDefault="000670DF" w:rsidP="000670DF">
      <w:pPr>
        <w:pStyle w:val="a5"/>
        <w:numPr>
          <w:ilvl w:val="0"/>
          <w:numId w:val="2"/>
        </w:numPr>
        <w:rPr>
          <w:sz w:val="28"/>
          <w:szCs w:val="28"/>
        </w:rPr>
      </w:pPr>
      <w:r w:rsidRPr="002A12C7">
        <w:rPr>
          <w:sz w:val="28"/>
          <w:szCs w:val="28"/>
        </w:rPr>
        <w:t>Показать учащимся с помощью линейного рисунка, как разное выражение одного лица зависит от положения линии губ и бровей, выражения глаз.</w:t>
      </w:r>
    </w:p>
    <w:p w:rsidR="00A52974" w:rsidRPr="002A12C7" w:rsidRDefault="00A52974" w:rsidP="00A5297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A12C7">
        <w:rPr>
          <w:b/>
          <w:iCs/>
          <w:sz w:val="28"/>
          <w:szCs w:val="28"/>
        </w:rPr>
        <w:t>Познавательные  учебные действия</w:t>
      </w:r>
    </w:p>
    <w:p w:rsidR="00A52974" w:rsidRPr="002A12C7" w:rsidRDefault="00A52974" w:rsidP="00A5297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2A12C7">
        <w:rPr>
          <w:sz w:val="28"/>
          <w:szCs w:val="28"/>
        </w:rPr>
        <w:t>Выполнять универсальные логические действия:</w:t>
      </w:r>
    </w:p>
    <w:p w:rsidR="00A52974" w:rsidRPr="002A12C7" w:rsidRDefault="00A52974" w:rsidP="00A52974">
      <w:pPr>
        <w:pStyle w:val="a4"/>
        <w:ind w:left="720"/>
        <w:jc w:val="both"/>
        <w:rPr>
          <w:sz w:val="28"/>
          <w:szCs w:val="28"/>
        </w:rPr>
      </w:pPr>
      <w:r w:rsidRPr="002A12C7">
        <w:rPr>
          <w:sz w:val="28"/>
          <w:szCs w:val="28"/>
        </w:rPr>
        <w:t>- выполнять анализ (выделение признаков);</w:t>
      </w:r>
    </w:p>
    <w:p w:rsidR="00A52974" w:rsidRPr="002A12C7" w:rsidRDefault="00A52974" w:rsidP="00A52974">
      <w:pPr>
        <w:pStyle w:val="a4"/>
        <w:ind w:left="720"/>
        <w:jc w:val="both"/>
        <w:rPr>
          <w:sz w:val="28"/>
          <w:szCs w:val="28"/>
        </w:rPr>
      </w:pPr>
      <w:r w:rsidRPr="002A12C7">
        <w:rPr>
          <w:sz w:val="28"/>
          <w:szCs w:val="28"/>
        </w:rPr>
        <w:t>- выбирать основания для сравнения,  классификации;</w:t>
      </w:r>
    </w:p>
    <w:p w:rsidR="00A52974" w:rsidRPr="002A12C7" w:rsidRDefault="00A52974" w:rsidP="00A52974">
      <w:pPr>
        <w:pStyle w:val="a4"/>
        <w:ind w:left="720"/>
        <w:jc w:val="both"/>
        <w:rPr>
          <w:sz w:val="28"/>
          <w:szCs w:val="28"/>
        </w:rPr>
      </w:pPr>
      <w:r w:rsidRPr="002A12C7">
        <w:rPr>
          <w:sz w:val="28"/>
          <w:szCs w:val="28"/>
        </w:rPr>
        <w:t>- устанавливать аналогии и причинно – следственные связи;</w:t>
      </w:r>
    </w:p>
    <w:p w:rsidR="00A52974" w:rsidRPr="002A12C7" w:rsidRDefault="00A52974" w:rsidP="00A52974">
      <w:pPr>
        <w:pStyle w:val="a4"/>
        <w:ind w:left="720"/>
        <w:jc w:val="both"/>
        <w:rPr>
          <w:sz w:val="28"/>
          <w:szCs w:val="28"/>
        </w:rPr>
      </w:pPr>
      <w:r w:rsidRPr="002A12C7">
        <w:rPr>
          <w:sz w:val="28"/>
          <w:szCs w:val="28"/>
        </w:rPr>
        <w:t>- выстраивать логическую цепь рассуждений.</w:t>
      </w:r>
    </w:p>
    <w:p w:rsidR="00A52974" w:rsidRPr="002A12C7" w:rsidRDefault="00A52974" w:rsidP="00A5297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2A12C7">
        <w:rPr>
          <w:sz w:val="28"/>
          <w:szCs w:val="28"/>
        </w:rPr>
        <w:t>Самостоятельно предполагать, какая информация нужна для решения предметной учебной задачи.</w:t>
      </w:r>
    </w:p>
    <w:p w:rsidR="00A52974" w:rsidRPr="002A12C7" w:rsidRDefault="00A52974" w:rsidP="00A52974">
      <w:pPr>
        <w:pStyle w:val="a4"/>
        <w:ind w:left="360"/>
        <w:jc w:val="both"/>
        <w:rPr>
          <w:sz w:val="28"/>
          <w:szCs w:val="28"/>
        </w:rPr>
      </w:pPr>
    </w:p>
    <w:p w:rsidR="00A52974" w:rsidRPr="002A12C7" w:rsidRDefault="00A52974" w:rsidP="00A5297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A12C7">
        <w:rPr>
          <w:b/>
          <w:iCs/>
          <w:sz w:val="28"/>
          <w:szCs w:val="28"/>
        </w:rPr>
        <w:t>Регулятивные учебные  действия</w:t>
      </w:r>
    </w:p>
    <w:p w:rsidR="00A52974" w:rsidRPr="002A12C7" w:rsidRDefault="00A52974" w:rsidP="00A5297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2A12C7">
        <w:rPr>
          <w:iCs/>
          <w:sz w:val="28"/>
          <w:szCs w:val="28"/>
        </w:rPr>
        <w:t>Учиться определять цель своей деятельности;</w:t>
      </w:r>
    </w:p>
    <w:p w:rsidR="00A52974" w:rsidRPr="002A12C7" w:rsidRDefault="00A52974" w:rsidP="00A5297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2A12C7">
        <w:rPr>
          <w:iCs/>
          <w:sz w:val="28"/>
          <w:szCs w:val="28"/>
        </w:rPr>
        <w:t xml:space="preserve"> Составлять план выполнения творческой  задачи;</w:t>
      </w:r>
    </w:p>
    <w:p w:rsidR="00A52974" w:rsidRPr="002A12C7" w:rsidRDefault="00A52974" w:rsidP="00A5297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2A12C7">
        <w:rPr>
          <w:iCs/>
          <w:sz w:val="28"/>
          <w:szCs w:val="28"/>
        </w:rPr>
        <w:t xml:space="preserve"> Работая по плану, сверять свои действия с целью и, при необходимости,            исправлять ошибки;</w:t>
      </w:r>
    </w:p>
    <w:p w:rsidR="00A52974" w:rsidRPr="002A12C7" w:rsidRDefault="00A52974" w:rsidP="00A5297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2A12C7">
        <w:rPr>
          <w:iCs/>
          <w:sz w:val="28"/>
          <w:szCs w:val="28"/>
        </w:rPr>
        <w:t>Учиться определять степень успешност</w:t>
      </w:r>
      <w:r w:rsidR="0016117A" w:rsidRPr="002A12C7">
        <w:rPr>
          <w:iCs/>
          <w:sz w:val="28"/>
          <w:szCs w:val="28"/>
        </w:rPr>
        <w:t>и выполнения своей работы,   да</w:t>
      </w:r>
      <w:r w:rsidRPr="002A12C7">
        <w:rPr>
          <w:iCs/>
          <w:sz w:val="28"/>
          <w:szCs w:val="28"/>
        </w:rPr>
        <w:t>вать оценку работе.</w:t>
      </w:r>
    </w:p>
    <w:p w:rsidR="00A52974" w:rsidRPr="002A12C7" w:rsidRDefault="00A52974" w:rsidP="00A5297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A12C7">
        <w:rPr>
          <w:b/>
          <w:iCs/>
          <w:sz w:val="28"/>
          <w:szCs w:val="28"/>
        </w:rPr>
        <w:t xml:space="preserve">Коммуникативные действия </w:t>
      </w:r>
    </w:p>
    <w:p w:rsidR="00A52974" w:rsidRPr="002A12C7" w:rsidRDefault="00A52974" w:rsidP="00A529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2A12C7">
        <w:rPr>
          <w:iCs/>
          <w:sz w:val="28"/>
          <w:szCs w:val="28"/>
        </w:rPr>
        <w:t>Доносить свою позицию до других, владея приемами монологической и     диалогической речи;</w:t>
      </w:r>
    </w:p>
    <w:p w:rsidR="00A52974" w:rsidRPr="002A12C7" w:rsidRDefault="00A52974" w:rsidP="00A529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2A12C7">
        <w:rPr>
          <w:sz w:val="28"/>
          <w:szCs w:val="28"/>
        </w:rPr>
        <w:t>При необходимости отстаивать свою точку зрения, аргументируя её. Учиться подтверждать аргументы фактами;</w:t>
      </w:r>
    </w:p>
    <w:p w:rsidR="00A52974" w:rsidRPr="002A12C7" w:rsidRDefault="00A52974" w:rsidP="00A529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2A12C7">
        <w:rPr>
          <w:sz w:val="28"/>
          <w:szCs w:val="28"/>
        </w:rPr>
        <w:t>Слушать других, пытаться принимать другую точку зрения, быть готовым изменить своё мнение;</w:t>
      </w:r>
    </w:p>
    <w:p w:rsidR="00A52974" w:rsidRPr="002A12C7" w:rsidRDefault="00A52974" w:rsidP="00A529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2A12C7">
        <w:rPr>
          <w:sz w:val="28"/>
          <w:szCs w:val="28"/>
        </w:rPr>
        <w:t>Учиться организовывать учебное взаимодействие в группе: распределять роли, договариваться, согласовывать свои интересы и взгляды с другими.</w:t>
      </w: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  <w:r w:rsidRPr="002A12C7">
        <w:rPr>
          <w:b/>
          <w:sz w:val="28"/>
          <w:szCs w:val="28"/>
        </w:rPr>
        <w:t>Личностные:</w:t>
      </w:r>
      <w:r w:rsidRPr="002A12C7">
        <w:rPr>
          <w:sz w:val="28"/>
          <w:szCs w:val="28"/>
        </w:rPr>
        <w:t xml:space="preserve"> самостоятельно определять и называть самые простые, общие для всех людей правила поведения.</w:t>
      </w: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  <w:r w:rsidRPr="002A12C7">
        <w:rPr>
          <w:sz w:val="28"/>
          <w:szCs w:val="28"/>
        </w:rPr>
        <w:lastRenderedPageBreak/>
        <w:t>Оборудование:</w:t>
      </w:r>
    </w:p>
    <w:p w:rsidR="00A52974" w:rsidRPr="002A12C7" w:rsidRDefault="00A52974" w:rsidP="00A52974">
      <w:pPr>
        <w:pStyle w:val="a4"/>
        <w:rPr>
          <w:sz w:val="28"/>
          <w:szCs w:val="28"/>
        </w:rPr>
      </w:pPr>
      <w:r w:rsidRPr="002A12C7">
        <w:rPr>
          <w:sz w:val="28"/>
          <w:szCs w:val="28"/>
          <w:u w:val="single"/>
        </w:rPr>
        <w:t>Для учителя</w:t>
      </w:r>
      <w:r w:rsidRPr="002A12C7">
        <w:rPr>
          <w:sz w:val="28"/>
          <w:szCs w:val="28"/>
        </w:rPr>
        <w:t>: презент</w:t>
      </w:r>
      <w:r w:rsidR="0016117A" w:rsidRPr="002A12C7">
        <w:rPr>
          <w:sz w:val="28"/>
          <w:szCs w:val="28"/>
        </w:rPr>
        <w:t>ация, карточки «маски животных, людей»</w:t>
      </w: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  <w:r w:rsidRPr="002A12C7">
        <w:rPr>
          <w:sz w:val="28"/>
          <w:szCs w:val="28"/>
          <w:u w:val="single"/>
        </w:rPr>
        <w:t>Для учеников</w:t>
      </w:r>
      <w:r w:rsidR="0016117A" w:rsidRPr="002A12C7">
        <w:rPr>
          <w:sz w:val="28"/>
          <w:szCs w:val="28"/>
        </w:rPr>
        <w:t xml:space="preserve">:  заготовки масок </w:t>
      </w:r>
      <w:r w:rsidRPr="002A12C7">
        <w:rPr>
          <w:sz w:val="28"/>
          <w:szCs w:val="28"/>
        </w:rPr>
        <w:t>по одной на каждого ученика</w:t>
      </w:r>
      <w:r w:rsidR="0016117A" w:rsidRPr="002A12C7">
        <w:rPr>
          <w:sz w:val="28"/>
          <w:szCs w:val="28"/>
        </w:rPr>
        <w:t xml:space="preserve"> (в цвете)</w:t>
      </w:r>
      <w:r w:rsidRPr="002A12C7">
        <w:rPr>
          <w:sz w:val="28"/>
          <w:szCs w:val="28"/>
        </w:rPr>
        <w:t>, краск</w:t>
      </w:r>
      <w:proofErr w:type="gramStart"/>
      <w:r w:rsidRPr="002A12C7">
        <w:rPr>
          <w:sz w:val="28"/>
          <w:szCs w:val="28"/>
        </w:rPr>
        <w:t>и(</w:t>
      </w:r>
      <w:proofErr w:type="gramEnd"/>
      <w:r w:rsidRPr="002A12C7">
        <w:rPr>
          <w:sz w:val="28"/>
          <w:szCs w:val="28"/>
        </w:rPr>
        <w:t>гуашь), кисти, баночки с водой, салфетка.</w:t>
      </w:r>
    </w:p>
    <w:p w:rsidR="0016117A" w:rsidRPr="002A12C7" w:rsidRDefault="0016117A" w:rsidP="0016117A">
      <w:pPr>
        <w:pStyle w:val="a4"/>
        <w:rPr>
          <w:sz w:val="28"/>
          <w:szCs w:val="28"/>
        </w:rPr>
      </w:pPr>
      <w:r w:rsidRPr="002A12C7">
        <w:rPr>
          <w:sz w:val="28"/>
          <w:szCs w:val="28"/>
        </w:rPr>
        <w:t xml:space="preserve">- Творческая работа: Придумай образ маски и зарисуй его. </w:t>
      </w: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0670DF" w:rsidRPr="002A12C7" w:rsidRDefault="000670DF" w:rsidP="000670DF">
      <w:pPr>
        <w:pStyle w:val="a4"/>
        <w:rPr>
          <w:sz w:val="28"/>
          <w:szCs w:val="28"/>
        </w:rPr>
      </w:pPr>
      <w:r w:rsidRPr="002A12C7">
        <w:rPr>
          <w:sz w:val="28"/>
          <w:szCs w:val="28"/>
        </w:rPr>
        <w:t>1. Дать учащимся представление о карнавальной, обрядовой маске, существующей в пределах народной культуры в разных странах. Помочь им ощутить, что это особого рода игры в прятки с человеческой индивидуальностью.</w:t>
      </w:r>
    </w:p>
    <w:p w:rsidR="000670DF" w:rsidRPr="002A12C7" w:rsidRDefault="000670DF" w:rsidP="000670DF">
      <w:pPr>
        <w:pStyle w:val="a4"/>
        <w:rPr>
          <w:sz w:val="28"/>
          <w:szCs w:val="28"/>
        </w:rPr>
      </w:pPr>
      <w:r w:rsidRPr="002A12C7">
        <w:rPr>
          <w:sz w:val="28"/>
          <w:szCs w:val="28"/>
        </w:rPr>
        <w:t>2. Развивать потребность детей в творчестве.</w:t>
      </w:r>
    </w:p>
    <w:p w:rsidR="000670DF" w:rsidRPr="002A12C7" w:rsidRDefault="000670DF" w:rsidP="000670DF">
      <w:pPr>
        <w:pStyle w:val="a4"/>
        <w:rPr>
          <w:sz w:val="28"/>
          <w:szCs w:val="28"/>
        </w:rPr>
      </w:pPr>
      <w:r w:rsidRPr="002A12C7">
        <w:rPr>
          <w:sz w:val="28"/>
          <w:szCs w:val="28"/>
        </w:rPr>
        <w:t>3. Показать учащимся с помощью линейного рисунка, как разное выражение одного лица зависит от положения линии губ и бровей, выражения глаз.</w:t>
      </w:r>
    </w:p>
    <w:p w:rsidR="000670DF" w:rsidRPr="002A12C7" w:rsidRDefault="000670DF" w:rsidP="000670DF">
      <w:pPr>
        <w:pStyle w:val="a4"/>
        <w:rPr>
          <w:sz w:val="28"/>
          <w:szCs w:val="28"/>
        </w:rPr>
      </w:pPr>
      <w:r w:rsidRPr="002A12C7">
        <w:rPr>
          <w:sz w:val="28"/>
          <w:szCs w:val="28"/>
        </w:rPr>
        <w:t>4. Формировать у второклассников художественно-графические умения в передаче пропорций и выражения лица.</w:t>
      </w:r>
    </w:p>
    <w:p w:rsidR="00A52974" w:rsidRPr="002A12C7" w:rsidRDefault="000670DF" w:rsidP="000670DF">
      <w:pPr>
        <w:pStyle w:val="a4"/>
        <w:rPr>
          <w:sz w:val="28"/>
          <w:szCs w:val="28"/>
        </w:rPr>
      </w:pPr>
      <w:r w:rsidRPr="002A12C7">
        <w:rPr>
          <w:sz w:val="28"/>
          <w:szCs w:val="28"/>
        </w:rPr>
        <w:t>К уроку дополнительно необходимо иметь готовые маски и художественно-дидактическую таблицу «Пропорции лица» (У., с. 49).</w:t>
      </w:r>
    </w:p>
    <w:p w:rsidR="0016117A" w:rsidRPr="002A12C7" w:rsidRDefault="0016117A" w:rsidP="00A52974">
      <w:pPr>
        <w:pStyle w:val="a4"/>
        <w:rPr>
          <w:sz w:val="28"/>
          <w:szCs w:val="28"/>
        </w:rPr>
      </w:pPr>
    </w:p>
    <w:p w:rsidR="0016117A" w:rsidRPr="002A12C7" w:rsidRDefault="0016117A" w:rsidP="00A52974">
      <w:pPr>
        <w:pStyle w:val="a4"/>
        <w:rPr>
          <w:sz w:val="28"/>
          <w:szCs w:val="28"/>
        </w:rPr>
      </w:pPr>
    </w:p>
    <w:p w:rsidR="0016117A" w:rsidRPr="002A12C7" w:rsidRDefault="0016117A" w:rsidP="00A52974">
      <w:pPr>
        <w:pStyle w:val="a4"/>
        <w:rPr>
          <w:sz w:val="28"/>
          <w:szCs w:val="28"/>
        </w:rPr>
      </w:pPr>
    </w:p>
    <w:p w:rsidR="0016117A" w:rsidRPr="002A12C7" w:rsidRDefault="0016117A" w:rsidP="00A52974">
      <w:pPr>
        <w:pStyle w:val="a4"/>
        <w:rPr>
          <w:sz w:val="28"/>
          <w:szCs w:val="28"/>
        </w:rPr>
      </w:pPr>
    </w:p>
    <w:p w:rsidR="0016117A" w:rsidRPr="002A12C7" w:rsidRDefault="0016117A" w:rsidP="00A52974">
      <w:pPr>
        <w:pStyle w:val="a4"/>
        <w:rPr>
          <w:sz w:val="28"/>
          <w:szCs w:val="28"/>
        </w:rPr>
      </w:pPr>
    </w:p>
    <w:tbl>
      <w:tblPr>
        <w:tblW w:w="0" w:type="auto"/>
        <w:tblInd w:w="-118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607"/>
        <w:gridCol w:w="5251"/>
        <w:gridCol w:w="1635"/>
      </w:tblGrid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jc w:val="center"/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jc w:val="center"/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</w:rPr>
              <w:t>Ход урока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jc w:val="center"/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</w:rPr>
              <w:t>УУД</w:t>
            </w:r>
          </w:p>
        </w:tc>
      </w:tr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1. Определение темы и цели  урока</w:t>
            </w:r>
          </w:p>
          <w:p w:rsidR="00A52974" w:rsidRPr="002A12C7" w:rsidRDefault="00A52974" w:rsidP="006413D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117A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</w:t>
            </w:r>
            <w:r w:rsidR="0016117A" w:rsidRPr="002A12C7">
              <w:rPr>
                <w:sz w:val="28"/>
                <w:szCs w:val="28"/>
              </w:rPr>
              <w:t xml:space="preserve"> В класс входят</w:t>
            </w:r>
            <w:r w:rsidRPr="002A12C7">
              <w:rPr>
                <w:sz w:val="28"/>
                <w:szCs w:val="28"/>
              </w:rPr>
              <w:t xml:space="preserve"> </w:t>
            </w:r>
            <w:r w:rsidR="0016117A" w:rsidRPr="002A12C7">
              <w:rPr>
                <w:sz w:val="28"/>
                <w:szCs w:val="28"/>
              </w:rPr>
              <w:t>две девочки, лицо закрыто маской.</w:t>
            </w:r>
          </w:p>
          <w:p w:rsidR="0016117A" w:rsidRPr="002A12C7" w:rsidRDefault="0016117A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- </w:t>
            </w:r>
            <w:r w:rsidR="00A52974" w:rsidRPr="002A12C7">
              <w:rPr>
                <w:sz w:val="28"/>
                <w:szCs w:val="28"/>
              </w:rPr>
              <w:t>Дор</w:t>
            </w:r>
            <w:r w:rsidRPr="002A12C7">
              <w:rPr>
                <w:sz w:val="28"/>
                <w:szCs w:val="28"/>
              </w:rPr>
              <w:t xml:space="preserve">огие ребята, посмотрите к  нам на урок пришли гости, а кто это вы сейчас узнаете, </w:t>
            </w:r>
            <w:r w:rsidR="00A52974" w:rsidRPr="002A12C7">
              <w:rPr>
                <w:sz w:val="28"/>
                <w:szCs w:val="28"/>
              </w:rPr>
              <w:t xml:space="preserve"> и попробуйте определить, о чем пой</w:t>
            </w:r>
            <w:r w:rsidRPr="002A12C7">
              <w:rPr>
                <w:sz w:val="28"/>
                <w:szCs w:val="28"/>
              </w:rPr>
              <w:t>дет речь сегодня на нашем уроке.</w:t>
            </w:r>
          </w:p>
          <w:p w:rsidR="0016117A" w:rsidRPr="002A12C7" w:rsidRDefault="0016117A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 </w:t>
            </w:r>
            <w:r w:rsidR="000670DF" w:rsidRPr="002A12C7">
              <w:rPr>
                <w:sz w:val="28"/>
                <w:szCs w:val="28"/>
              </w:rPr>
              <w:t xml:space="preserve"> </w:t>
            </w:r>
            <w:proofErr w:type="gramStart"/>
            <w:r w:rsidRPr="002A12C7">
              <w:rPr>
                <w:sz w:val="28"/>
                <w:szCs w:val="28"/>
              </w:rPr>
              <w:t>Обучающиеся</w:t>
            </w:r>
            <w:proofErr w:type="gramEnd"/>
            <w:r w:rsidRPr="002A12C7">
              <w:rPr>
                <w:sz w:val="28"/>
                <w:szCs w:val="28"/>
              </w:rPr>
              <w:t xml:space="preserve"> угадывают  по маске, что первый гость это белочка, а второй зайчик, а третьего не узнали.</w:t>
            </w:r>
          </w:p>
          <w:p w:rsidR="0016117A" w:rsidRPr="002A12C7" w:rsidRDefault="0016117A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Ребята</w:t>
            </w:r>
            <w:r w:rsidR="000670DF" w:rsidRPr="002A12C7">
              <w:rPr>
                <w:sz w:val="28"/>
                <w:szCs w:val="28"/>
              </w:rPr>
              <w:t>,</w:t>
            </w:r>
            <w:r w:rsidRPr="002A12C7">
              <w:rPr>
                <w:sz w:val="28"/>
                <w:szCs w:val="28"/>
              </w:rPr>
              <w:t xml:space="preserve"> а почему не узнали? (Лицо скрыто под маской)</w:t>
            </w:r>
            <w:r w:rsidR="000670DF" w:rsidRPr="002A12C7">
              <w:rPr>
                <w:sz w:val="28"/>
                <w:szCs w:val="28"/>
              </w:rPr>
              <w:t>.</w:t>
            </w:r>
          </w:p>
          <w:p w:rsidR="000670DF" w:rsidRPr="002A12C7" w:rsidRDefault="000670DF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 - Так кто же попробует определить тему сегодняшнего урока?</w:t>
            </w:r>
          </w:p>
          <w:p w:rsidR="00A52974" w:rsidRPr="002A12C7" w:rsidRDefault="00A52974" w:rsidP="006413DF">
            <w:pPr>
              <w:pStyle w:val="a4"/>
              <w:jc w:val="both"/>
              <w:rPr>
                <w:sz w:val="28"/>
                <w:szCs w:val="28"/>
              </w:rPr>
            </w:pPr>
            <w:r w:rsidRPr="002A12C7">
              <w:rPr>
                <w:i/>
                <w:sz w:val="28"/>
                <w:szCs w:val="28"/>
              </w:rPr>
              <w:t xml:space="preserve">- </w:t>
            </w:r>
            <w:r w:rsidR="000670DF" w:rsidRPr="002A12C7">
              <w:rPr>
                <w:sz w:val="28"/>
                <w:szCs w:val="28"/>
              </w:rPr>
              <w:t>Тема урока: Маска, кто ты?</w:t>
            </w:r>
          </w:p>
          <w:p w:rsidR="00A52974" w:rsidRPr="002A12C7" w:rsidRDefault="00A52974" w:rsidP="006413DF">
            <w:pPr>
              <w:pStyle w:val="a4"/>
              <w:jc w:val="both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(запись темы на доске)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Какая же  цель нашего урока?</w:t>
            </w:r>
          </w:p>
          <w:p w:rsidR="00A52974" w:rsidRPr="002A12C7" w:rsidRDefault="00A52974" w:rsidP="006413D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РУУД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ПУУД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  <w:lang w:val="en-US"/>
              </w:rPr>
              <w:t>2</w:t>
            </w:r>
            <w:r w:rsidRPr="002A12C7">
              <w:rPr>
                <w:sz w:val="28"/>
                <w:szCs w:val="28"/>
              </w:rPr>
              <w:t>.Беседа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C241F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lastRenderedPageBreak/>
              <w:t>Внимание на экран (Слайд №1)</w:t>
            </w:r>
          </w:p>
          <w:p w:rsidR="000670DF" w:rsidRPr="002A12C7" w:rsidRDefault="000670DF" w:rsidP="000670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lastRenderedPageBreak/>
              <w:t>Маска (от араб</w:t>
            </w:r>
            <w:proofErr w:type="gramStart"/>
            <w:r w:rsidRPr="002A12C7">
              <w:rPr>
                <w:sz w:val="28"/>
                <w:szCs w:val="28"/>
              </w:rPr>
              <w:t>.</w:t>
            </w:r>
            <w:proofErr w:type="gramEnd"/>
            <w:r w:rsidRPr="002A12C7">
              <w:rPr>
                <w:sz w:val="28"/>
                <w:szCs w:val="28"/>
              </w:rPr>
              <w:t xml:space="preserve"> «</w:t>
            </w:r>
            <w:proofErr w:type="gramStart"/>
            <w:r w:rsidRPr="002A12C7">
              <w:rPr>
                <w:sz w:val="28"/>
                <w:szCs w:val="28"/>
              </w:rPr>
              <w:t>л</w:t>
            </w:r>
            <w:proofErr w:type="gramEnd"/>
            <w:r w:rsidRPr="002A12C7">
              <w:rPr>
                <w:sz w:val="28"/>
                <w:szCs w:val="28"/>
              </w:rPr>
              <w:t>ичина») — накладка на лицо, повторяющая, либо скрывающая его черты, либо создающая новый образ (реальный или фантастический, человеческий или звериный). Первые данные о маске относятся к палеолиту. В Микенах XVI в. до н. э. на лицо покойного наклады</w:t>
            </w:r>
            <w:r w:rsidR="00C241F4" w:rsidRPr="002A12C7">
              <w:rPr>
                <w:sz w:val="28"/>
                <w:szCs w:val="28"/>
              </w:rPr>
              <w:t>валась маска из золота</w:t>
            </w:r>
            <w:r w:rsidRPr="002A12C7">
              <w:rPr>
                <w:sz w:val="28"/>
                <w:szCs w:val="28"/>
              </w:rPr>
              <w:t>. В Древней Америке изготавливались каменные маски.</w:t>
            </w:r>
            <w:r w:rsidR="00C241F4" w:rsidRPr="002A12C7">
              <w:rPr>
                <w:sz w:val="28"/>
                <w:szCs w:val="28"/>
              </w:rPr>
              <w:t xml:space="preserve"> (Слайд №2)</w:t>
            </w:r>
          </w:p>
          <w:p w:rsidR="000670DF" w:rsidRPr="002A12C7" w:rsidRDefault="000670DF" w:rsidP="000670DF">
            <w:pPr>
              <w:pStyle w:val="a4"/>
              <w:rPr>
                <w:sz w:val="28"/>
                <w:szCs w:val="28"/>
              </w:rPr>
            </w:pPr>
            <w:proofErr w:type="gramStart"/>
            <w:r w:rsidRPr="002A12C7">
              <w:rPr>
                <w:sz w:val="28"/>
                <w:szCs w:val="28"/>
              </w:rPr>
              <w:t>Маски выполняли</w:t>
            </w:r>
            <w:r w:rsidR="00C241F4" w:rsidRPr="002A12C7">
              <w:rPr>
                <w:sz w:val="28"/>
                <w:szCs w:val="28"/>
              </w:rPr>
              <w:t xml:space="preserve">: </w:t>
            </w:r>
            <w:r w:rsidRPr="002A12C7">
              <w:rPr>
                <w:sz w:val="28"/>
                <w:szCs w:val="28"/>
              </w:rPr>
              <w:t xml:space="preserve"> из дерева, кости, металла, пасты, глины, кожи, коры, войлока, тканей; известны маски плетеные и вязаные.</w:t>
            </w:r>
            <w:proofErr w:type="gramEnd"/>
            <w:r w:rsidRPr="002A12C7">
              <w:rPr>
                <w:sz w:val="28"/>
                <w:szCs w:val="28"/>
              </w:rPr>
              <w:t xml:space="preserve"> Характерны сочетания разных материалов, украшение маски перьями, цветами, раковинами, раскрашиванием и пр. Маски широко употреблялись во время обрядов, особенно связанных с тотемизмом, культом предков, с верой </w:t>
            </w:r>
            <w:proofErr w:type="gramStart"/>
            <w:r w:rsidRPr="002A12C7">
              <w:rPr>
                <w:sz w:val="28"/>
                <w:szCs w:val="28"/>
              </w:rPr>
              <w:t>в</w:t>
            </w:r>
            <w:proofErr w:type="gramEnd"/>
            <w:r w:rsidRPr="002A12C7">
              <w:rPr>
                <w:sz w:val="28"/>
                <w:szCs w:val="28"/>
              </w:rPr>
              <w:t xml:space="preserve"> </w:t>
            </w:r>
            <w:proofErr w:type="gramStart"/>
            <w:r w:rsidRPr="002A12C7">
              <w:rPr>
                <w:sz w:val="28"/>
                <w:szCs w:val="28"/>
              </w:rPr>
              <w:t>духов</w:t>
            </w:r>
            <w:proofErr w:type="gramEnd"/>
            <w:r w:rsidRPr="002A12C7">
              <w:rPr>
                <w:sz w:val="28"/>
                <w:szCs w:val="28"/>
              </w:rPr>
              <w:t xml:space="preserve"> и хозяев природы. Важную ритуально-практическую функцию маски играли при начале охоты (охотничьи маски) и в ходе ее. Военные маски употреблялись при обрядах и ритуальных плясках, связанных с подготовкой к войне. В Средние века маски становятся принадлежностью карнавалов, уличных шествий и представлений; при этом в них усиливается социальное начало.</w:t>
            </w:r>
          </w:p>
          <w:p w:rsidR="000670DF" w:rsidRPr="002A12C7" w:rsidRDefault="000670DF" w:rsidP="000670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Маска театральная — элемент традиционного театра разных народов. Большое разнообразие типов представляют маски в традиционных театрах</w:t>
            </w:r>
            <w:r w:rsidR="00C241F4" w:rsidRPr="002A12C7">
              <w:rPr>
                <w:sz w:val="28"/>
                <w:szCs w:val="28"/>
              </w:rPr>
              <w:t xml:space="preserve"> Индонезии, Японии</w:t>
            </w:r>
            <w:proofErr w:type="gramStart"/>
            <w:r w:rsidR="00C241F4" w:rsidRPr="002A12C7">
              <w:rPr>
                <w:sz w:val="28"/>
                <w:szCs w:val="28"/>
              </w:rPr>
              <w:t xml:space="preserve"> ,</w:t>
            </w:r>
            <w:proofErr w:type="gramEnd"/>
            <w:r w:rsidR="00C241F4" w:rsidRPr="002A12C7">
              <w:rPr>
                <w:sz w:val="28"/>
                <w:szCs w:val="28"/>
              </w:rPr>
              <w:t xml:space="preserve"> Китая, Индии</w:t>
            </w:r>
            <w:r w:rsidRPr="002A12C7">
              <w:rPr>
                <w:sz w:val="28"/>
                <w:szCs w:val="28"/>
              </w:rPr>
              <w:t xml:space="preserve">. Первые театральные маски в Европе появились в Древней Греции. Считают, что это заслуга Эсхила. Аристотель утверждал, что театральная маска имела двоякую цель: во-первых, она усиливала звук голоса, а это было чрезвычайно важно для представлений под открытым небом в огромных амфитеатрах перед многочисленной публикой (до 44 тыс. человек), во-вторых, маска служила наиболее удобным способом передачи </w:t>
            </w:r>
            <w:r w:rsidRPr="002A12C7">
              <w:rPr>
                <w:sz w:val="28"/>
                <w:szCs w:val="28"/>
              </w:rPr>
              <w:lastRenderedPageBreak/>
              <w:t>характера, а часто и эмоци</w:t>
            </w:r>
            <w:r w:rsidR="00C241F4" w:rsidRPr="002A12C7">
              <w:rPr>
                <w:sz w:val="28"/>
                <w:szCs w:val="28"/>
              </w:rPr>
              <w:t xml:space="preserve">онального состояния персонажа. </w:t>
            </w:r>
          </w:p>
          <w:p w:rsidR="000670DF" w:rsidRPr="002A12C7" w:rsidRDefault="000670DF" w:rsidP="000670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О масках народов мира. Маска «голова льва» — обязательный атрибут исполнителей самого главного танца на празднике посадки риса в Японии. &lt;...&gt; Считается, что лев своим грозным видом отпугивает зло и все, что может повредить урожаю.</w:t>
            </w:r>
          </w:p>
          <w:p w:rsidR="000670DF" w:rsidRPr="002A12C7" w:rsidRDefault="000670DF" w:rsidP="000670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К этому празднику народные мастера делают игрушку-маску «голова льва». Они вырезают ее из дерева, затем раскрашивают белой, красной или черной краской, а на макушке приделывают гриву из перьев или пушистых ниток. Глаза льва сердитые, зубы острые. А пасть у него может открываться и закрываться как у живого.</w:t>
            </w:r>
          </w:p>
          <w:p w:rsidR="000670DF" w:rsidRPr="002A12C7" w:rsidRDefault="000670DF" w:rsidP="000670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Такие маски бывают большие, с человеческую голову, и совсем маленькие</w:t>
            </w:r>
            <w:proofErr w:type="gramStart"/>
            <w:r w:rsidRPr="002A12C7">
              <w:rPr>
                <w:sz w:val="28"/>
                <w:szCs w:val="28"/>
              </w:rPr>
              <w:t>.</w:t>
            </w:r>
            <w:r w:rsidR="00C241F4" w:rsidRPr="002A12C7">
              <w:rPr>
                <w:sz w:val="28"/>
                <w:szCs w:val="28"/>
              </w:rPr>
              <w:t>(</w:t>
            </w:r>
            <w:proofErr w:type="gramEnd"/>
            <w:r w:rsidR="00C241F4" w:rsidRPr="002A12C7">
              <w:rPr>
                <w:sz w:val="28"/>
                <w:szCs w:val="28"/>
              </w:rPr>
              <w:t>Слайд №3)</w:t>
            </w:r>
          </w:p>
          <w:p w:rsidR="000670DF" w:rsidRPr="002A12C7" w:rsidRDefault="000670DF" w:rsidP="000670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Ребята играют с маленькими масками и танцуют, подражая вз</w:t>
            </w:r>
            <w:r w:rsidR="00C241F4" w:rsidRPr="002A12C7">
              <w:rPr>
                <w:sz w:val="28"/>
                <w:szCs w:val="28"/>
              </w:rPr>
              <w:t>рослым</w:t>
            </w:r>
            <w:proofErr w:type="gramStart"/>
            <w:r w:rsidR="00C241F4" w:rsidRPr="002A12C7">
              <w:rPr>
                <w:sz w:val="28"/>
                <w:szCs w:val="28"/>
              </w:rPr>
              <w:t>.</w:t>
            </w:r>
            <w:proofErr w:type="gramEnd"/>
            <w:r w:rsidR="00C241F4" w:rsidRPr="002A12C7">
              <w:rPr>
                <w:sz w:val="28"/>
                <w:szCs w:val="28"/>
              </w:rPr>
              <w:t xml:space="preserve">  (</w:t>
            </w:r>
            <w:proofErr w:type="gramStart"/>
            <w:r w:rsidR="00C241F4" w:rsidRPr="002A12C7">
              <w:rPr>
                <w:sz w:val="28"/>
                <w:szCs w:val="28"/>
              </w:rPr>
              <w:t>с</w:t>
            </w:r>
            <w:proofErr w:type="gramEnd"/>
            <w:r w:rsidR="00C241F4" w:rsidRPr="002A12C7">
              <w:rPr>
                <w:sz w:val="28"/>
                <w:szCs w:val="28"/>
              </w:rPr>
              <w:t>лайд №4, 5, 6)</w:t>
            </w:r>
          </w:p>
          <w:p w:rsidR="00A52974" w:rsidRPr="002A12C7" w:rsidRDefault="00C241F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(изображение разных масок</w:t>
            </w:r>
            <w:r w:rsidR="00A52974" w:rsidRPr="002A12C7">
              <w:rPr>
                <w:sz w:val="28"/>
                <w:szCs w:val="28"/>
              </w:rPr>
              <w:t>)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По</w:t>
            </w:r>
            <w:r w:rsidR="00C241F4" w:rsidRPr="002A12C7">
              <w:rPr>
                <w:sz w:val="28"/>
                <w:szCs w:val="28"/>
              </w:rPr>
              <w:t>смотрите</w:t>
            </w:r>
            <w:r w:rsidR="006A6947" w:rsidRPr="002A12C7">
              <w:rPr>
                <w:sz w:val="28"/>
                <w:szCs w:val="28"/>
              </w:rPr>
              <w:t>,</w:t>
            </w:r>
            <w:r w:rsidR="00C241F4" w:rsidRPr="002A12C7">
              <w:rPr>
                <w:sz w:val="28"/>
                <w:szCs w:val="28"/>
              </w:rPr>
              <w:t xml:space="preserve"> сколько разных масок </w:t>
            </w:r>
            <w:r w:rsidRPr="002A12C7">
              <w:rPr>
                <w:sz w:val="28"/>
                <w:szCs w:val="28"/>
              </w:rPr>
              <w:t xml:space="preserve">принес нам </w:t>
            </w:r>
            <w:r w:rsidR="006A6947" w:rsidRPr="002A12C7">
              <w:rPr>
                <w:sz w:val="28"/>
                <w:szCs w:val="28"/>
              </w:rPr>
              <w:t>мастер у</w:t>
            </w:r>
            <w:r w:rsidRPr="002A12C7">
              <w:rPr>
                <w:sz w:val="28"/>
                <w:szCs w:val="28"/>
              </w:rPr>
              <w:t>крашения. Почему именно этот Мастер?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Где ещё можно встретить украшения?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Украшения всюду вокруг нас – украшена одежда, игрушки, дома, посуда и другие различные предметы.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Делать предметы неповторимыми и красивыми нам помогает  Мастер Украшения. Он веселый добрый волшебник, искренне желающий сделать мир краше.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-Что значить украсить</w:t>
            </w:r>
            <w:proofErr w:type="gramStart"/>
            <w:r w:rsidRPr="002A12C7">
              <w:rPr>
                <w:sz w:val="28"/>
                <w:szCs w:val="28"/>
              </w:rPr>
              <w:t>?(</w:t>
            </w:r>
            <w:proofErr w:type="gramEnd"/>
            <w:r w:rsidRPr="002A12C7">
              <w:rPr>
                <w:sz w:val="28"/>
                <w:szCs w:val="28"/>
              </w:rPr>
              <w:t>придумать чему-нибудь красивый вид, сделать наряднее)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-А чем мож</w:t>
            </w:r>
            <w:r w:rsidR="00C241F4" w:rsidRPr="002A12C7">
              <w:rPr>
                <w:sz w:val="28"/>
                <w:szCs w:val="28"/>
              </w:rPr>
              <w:t>но украсить с</w:t>
            </w:r>
            <w:r w:rsidR="006A6947" w:rsidRPr="002A12C7">
              <w:rPr>
                <w:sz w:val="28"/>
                <w:szCs w:val="28"/>
              </w:rPr>
              <w:t xml:space="preserve">амую </w:t>
            </w:r>
            <w:r w:rsidR="00C241F4" w:rsidRPr="002A12C7">
              <w:rPr>
                <w:sz w:val="28"/>
                <w:szCs w:val="28"/>
              </w:rPr>
              <w:t>простую маску?</w:t>
            </w:r>
            <w:r w:rsidRPr="002A12C7">
              <w:rPr>
                <w:sz w:val="28"/>
                <w:szCs w:val="28"/>
              </w:rPr>
              <w:t xml:space="preserve"> (Узором, орнаментом)</w:t>
            </w:r>
          </w:p>
          <w:p w:rsidR="00C241F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</w:rPr>
              <w:t xml:space="preserve"> </w:t>
            </w:r>
            <w:r w:rsidRPr="002A12C7">
              <w:rPr>
                <w:sz w:val="28"/>
                <w:szCs w:val="28"/>
              </w:rPr>
              <w:t>(примеры орнаментов)</w:t>
            </w:r>
            <w:r w:rsidR="00C241F4" w:rsidRPr="002A12C7">
              <w:rPr>
                <w:sz w:val="28"/>
                <w:szCs w:val="28"/>
              </w:rPr>
              <w:t xml:space="preserve"> слайд № 7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-Верно, все эти вещи могут стать красивыми за счет орнамента. 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-Попробуйте</w:t>
            </w:r>
            <w:r w:rsidR="00C241F4" w:rsidRPr="002A12C7">
              <w:rPr>
                <w:sz w:val="28"/>
                <w:szCs w:val="28"/>
              </w:rPr>
              <w:t>,</w:t>
            </w:r>
            <w:r w:rsidRPr="002A12C7">
              <w:rPr>
                <w:sz w:val="28"/>
                <w:szCs w:val="28"/>
              </w:rPr>
              <w:t xml:space="preserve"> объяснить</w:t>
            </w:r>
            <w:r w:rsidR="006A6947" w:rsidRPr="002A12C7">
              <w:rPr>
                <w:sz w:val="28"/>
                <w:szCs w:val="28"/>
              </w:rPr>
              <w:t>,</w:t>
            </w:r>
            <w:r w:rsidRPr="002A12C7">
              <w:rPr>
                <w:sz w:val="28"/>
                <w:szCs w:val="28"/>
              </w:rPr>
              <w:t xml:space="preserve"> что такое </w:t>
            </w:r>
            <w:r w:rsidRPr="002A12C7">
              <w:rPr>
                <w:sz w:val="28"/>
                <w:szCs w:val="28"/>
              </w:rPr>
              <w:lastRenderedPageBreak/>
              <w:t>орнамент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  <w:u w:val="single"/>
              </w:rPr>
              <w:t>Орнамент</w:t>
            </w:r>
            <w:r w:rsidRPr="002A12C7">
              <w:rPr>
                <w:sz w:val="28"/>
                <w:szCs w:val="28"/>
              </w:rPr>
              <w:t xml:space="preserve"> –</w:t>
            </w:r>
            <w:r w:rsidRPr="002A12C7">
              <w:rPr>
                <w:rFonts w:ascii="Century Schoolbook" w:hAnsi="Century Schoolbook"/>
                <w:sz w:val="28"/>
                <w:szCs w:val="28"/>
              </w:rPr>
              <w:t xml:space="preserve"> узор, состоящий из ритмически повторяющихся элементов (мотивов).</w:t>
            </w:r>
          </w:p>
          <w:p w:rsidR="00A52974" w:rsidRPr="002A12C7" w:rsidRDefault="00A52974" w:rsidP="006413DF">
            <w:pPr>
              <w:pStyle w:val="a4"/>
              <w:jc w:val="both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Народ веками стремился в художественной форме выразить свое отношение к жизни, любовь к природе, свое понимание красоты. Русские мастерицы, наблюдая за природой и окружающим миром, создавали удивительные орнаменты. Орнаментом украшали одежду, платки, пояса, посуду и другие предметы быта.</w:t>
            </w:r>
          </w:p>
          <w:p w:rsidR="00A52974" w:rsidRPr="002A12C7" w:rsidRDefault="00A52974" w:rsidP="006413DF">
            <w:pPr>
              <w:pStyle w:val="a4"/>
              <w:jc w:val="both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Орнамент оживляет вещи, делает их более яркими и красивыми. Кроме того, орнамент служил оберегом – защитой от злых сил. Не удивительно, что узоры-заклинания на одежде располагали на вороте, рукавах, подоле.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ПУУД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КУУД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ЛУУД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</w:tr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lastRenderedPageBreak/>
              <w:t>3.Работа в парах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  <w:p w:rsidR="006A6947" w:rsidRPr="002A12C7" w:rsidRDefault="006A6947" w:rsidP="006A6947">
            <w:pPr>
              <w:pStyle w:val="a4"/>
              <w:ind w:left="720"/>
              <w:rPr>
                <w:sz w:val="28"/>
                <w:szCs w:val="28"/>
              </w:rPr>
            </w:pPr>
          </w:p>
          <w:p w:rsidR="006A6947" w:rsidRPr="002A12C7" w:rsidRDefault="006A6947" w:rsidP="006A6947">
            <w:pPr>
              <w:pStyle w:val="a4"/>
              <w:ind w:left="720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4.Физкульт-</w:t>
            </w:r>
          </w:p>
          <w:p w:rsidR="006A6947" w:rsidRPr="002A12C7" w:rsidRDefault="006A6947" w:rsidP="006A6947">
            <w:pPr>
              <w:pStyle w:val="a4"/>
              <w:ind w:left="360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минутка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</w:rPr>
              <w:t>Работа в парах:</w:t>
            </w:r>
            <w:r w:rsidRPr="002A12C7">
              <w:rPr>
                <w:rFonts w:ascii="Century Schoolbook" w:hAnsi="Century Schoolbook"/>
                <w:bCs/>
                <w:sz w:val="28"/>
                <w:szCs w:val="28"/>
              </w:rPr>
              <w:t xml:space="preserve"> На ваших столах лежат полоски с изображением орнаментов. Разделите их на три группы по мотивам.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(орнамент, примеры орнаментов: геометрический, растительный, животный)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 Что объединяет орнаменты в каждой группе?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В зависимости от того из каких элементов состоит орнамент они называются: геометрический, растительный, животный.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-А что общего у всех орнаментов, как они устроены? (Во всех орнаментах соблюдается четкость построения элементов, повторение)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</w:rPr>
              <w:t>-</w:t>
            </w:r>
            <w:r w:rsidRPr="002A12C7">
              <w:rPr>
                <w:sz w:val="28"/>
                <w:szCs w:val="28"/>
              </w:rPr>
              <w:t xml:space="preserve"> Продолжи  орнамент(2 человека работают у доски</w:t>
            </w:r>
            <w:r w:rsidR="00C241F4" w:rsidRPr="002A12C7">
              <w:rPr>
                <w:sz w:val="28"/>
                <w:szCs w:val="28"/>
              </w:rPr>
              <w:t>,</w:t>
            </w:r>
            <w:r w:rsidRPr="002A12C7">
              <w:rPr>
                <w:sz w:val="28"/>
                <w:szCs w:val="28"/>
              </w:rPr>
              <w:t xml:space="preserve"> после окончания работы выполняется взаимопроверка)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- Теперь вы знаете, что такое орнамент, узор, которыми можно украсить </w:t>
            </w:r>
            <w:r w:rsidR="00C241F4" w:rsidRPr="002A12C7">
              <w:rPr>
                <w:sz w:val="28"/>
                <w:szCs w:val="28"/>
              </w:rPr>
              <w:t>маски.</w:t>
            </w: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 </w:t>
            </w: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 </w:t>
            </w: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(Про хомяка)</w:t>
            </w:r>
          </w:p>
          <w:p w:rsidR="006A6947" w:rsidRPr="002A12C7" w:rsidRDefault="006A6947" w:rsidP="006413D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КУУД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ПУУД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</w:tr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A694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Составление </w:t>
            </w:r>
            <w:r w:rsidRPr="002A12C7">
              <w:rPr>
                <w:sz w:val="28"/>
                <w:szCs w:val="28"/>
              </w:rPr>
              <w:lastRenderedPageBreak/>
              <w:t>плана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6A6947" w:rsidP="006413DF">
            <w:pPr>
              <w:pStyle w:val="a4"/>
              <w:tabs>
                <w:tab w:val="left" w:pos="275"/>
              </w:tabs>
              <w:rPr>
                <w:sz w:val="28"/>
                <w:szCs w:val="28"/>
              </w:rPr>
            </w:pPr>
            <w:r w:rsidRPr="002A12C7">
              <w:rPr>
                <w:b/>
                <w:sz w:val="28"/>
                <w:szCs w:val="28"/>
              </w:rPr>
              <w:lastRenderedPageBreak/>
              <w:t>СЛАЙД 8</w:t>
            </w:r>
            <w:r w:rsidR="00A52974" w:rsidRPr="002A12C7">
              <w:rPr>
                <w:b/>
                <w:sz w:val="28"/>
                <w:szCs w:val="28"/>
              </w:rPr>
              <w:t xml:space="preserve"> </w:t>
            </w:r>
            <w:r w:rsidRPr="002A12C7">
              <w:rPr>
                <w:sz w:val="28"/>
                <w:szCs w:val="28"/>
              </w:rPr>
              <w:t>(картинки масок</w:t>
            </w:r>
            <w:r w:rsidR="00A52974" w:rsidRPr="002A12C7">
              <w:rPr>
                <w:sz w:val="28"/>
                <w:szCs w:val="28"/>
              </w:rPr>
              <w:t>)</w:t>
            </w:r>
          </w:p>
          <w:p w:rsidR="00A52974" w:rsidRPr="002A12C7" w:rsidRDefault="00A52974" w:rsidP="006413DF">
            <w:pPr>
              <w:pStyle w:val="a4"/>
              <w:jc w:val="both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lastRenderedPageBreak/>
              <w:t xml:space="preserve"> -Посмотрите, а с</w:t>
            </w:r>
            <w:r w:rsidR="006A6947" w:rsidRPr="002A12C7">
              <w:rPr>
                <w:sz w:val="28"/>
                <w:szCs w:val="28"/>
              </w:rPr>
              <w:t>колько пар заготовок масок у вас на партах? (много</w:t>
            </w:r>
            <w:r w:rsidRPr="002A12C7">
              <w:rPr>
                <w:sz w:val="28"/>
                <w:szCs w:val="28"/>
              </w:rPr>
              <w:t xml:space="preserve">) </w:t>
            </w:r>
          </w:p>
          <w:p w:rsidR="00A52974" w:rsidRPr="002A12C7" w:rsidRDefault="00A52974" w:rsidP="006413DF">
            <w:pPr>
              <w:pStyle w:val="a4"/>
              <w:jc w:val="both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Вы будете работать вдвоем и</w:t>
            </w:r>
            <w:r w:rsidR="006A6947" w:rsidRPr="002A12C7">
              <w:rPr>
                <w:sz w:val="28"/>
                <w:szCs w:val="28"/>
              </w:rPr>
              <w:t>ли по одному,</w:t>
            </w:r>
            <w:r w:rsidRPr="002A12C7">
              <w:rPr>
                <w:sz w:val="28"/>
                <w:szCs w:val="28"/>
              </w:rPr>
              <w:t xml:space="preserve"> вам нужно</w:t>
            </w:r>
            <w:r w:rsidR="006A6947" w:rsidRPr="002A12C7">
              <w:rPr>
                <w:sz w:val="28"/>
                <w:szCs w:val="28"/>
              </w:rPr>
              <w:t xml:space="preserve"> нарисовать маску</w:t>
            </w:r>
            <w:r w:rsidRPr="002A12C7">
              <w:rPr>
                <w:sz w:val="28"/>
                <w:szCs w:val="28"/>
              </w:rPr>
              <w:t xml:space="preserve"> </w:t>
            </w:r>
            <w:r w:rsidR="006A6947" w:rsidRPr="002A12C7">
              <w:rPr>
                <w:sz w:val="28"/>
                <w:szCs w:val="28"/>
              </w:rPr>
              <w:t>и украсить.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 Давайте составим план:</w:t>
            </w:r>
          </w:p>
          <w:p w:rsidR="00A52974" w:rsidRPr="002A12C7" w:rsidRDefault="006A6947" w:rsidP="006413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Выбрать заготовку для маски</w:t>
            </w:r>
            <w:r w:rsidR="00A52974" w:rsidRPr="002A12C7">
              <w:rPr>
                <w:sz w:val="28"/>
                <w:szCs w:val="28"/>
              </w:rPr>
              <w:t xml:space="preserve"> или нарисовать фон</w:t>
            </w:r>
          </w:p>
          <w:p w:rsidR="00A52974" w:rsidRPr="002A12C7" w:rsidRDefault="00A52974" w:rsidP="006413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Придумать орнамент.</w:t>
            </w:r>
          </w:p>
          <w:p w:rsidR="00A52974" w:rsidRPr="002A12C7" w:rsidRDefault="00A52974" w:rsidP="006413DF">
            <w:pPr>
              <w:pStyle w:val="a4"/>
              <w:ind w:left="360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(элементы: линии разной толщины, прием «</w:t>
            </w:r>
            <w:proofErr w:type="spellStart"/>
            <w:r w:rsidRPr="002A12C7">
              <w:rPr>
                <w:sz w:val="28"/>
                <w:szCs w:val="28"/>
              </w:rPr>
              <w:t>примакивание</w:t>
            </w:r>
            <w:proofErr w:type="spellEnd"/>
            <w:r w:rsidRPr="002A12C7">
              <w:rPr>
                <w:sz w:val="28"/>
                <w:szCs w:val="28"/>
              </w:rPr>
              <w:t xml:space="preserve">», «точка» и </w:t>
            </w:r>
            <w:proofErr w:type="spellStart"/>
            <w:r w:rsidRPr="002A12C7">
              <w:rPr>
                <w:sz w:val="28"/>
                <w:szCs w:val="28"/>
              </w:rPr>
              <w:t>т</w:t>
            </w:r>
            <w:proofErr w:type="gramStart"/>
            <w:r w:rsidRPr="002A12C7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2A12C7">
              <w:rPr>
                <w:sz w:val="28"/>
                <w:szCs w:val="28"/>
              </w:rPr>
              <w:t>)</w:t>
            </w:r>
          </w:p>
          <w:p w:rsidR="00A52974" w:rsidRPr="002A12C7" w:rsidRDefault="00A52974" w:rsidP="006413DF">
            <w:pPr>
              <w:pStyle w:val="a4"/>
              <w:ind w:left="360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3. Наметить расположение узора-орнамента</w:t>
            </w:r>
          </w:p>
          <w:p w:rsidR="00A52974" w:rsidRPr="002A12C7" w:rsidRDefault="00A52974" w:rsidP="006A6947">
            <w:pPr>
              <w:pStyle w:val="a4"/>
              <w:ind w:left="360"/>
              <w:rPr>
                <w:b/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4. Выполнит</w:t>
            </w:r>
            <w:r w:rsidR="006A6947" w:rsidRPr="002A12C7">
              <w:rPr>
                <w:sz w:val="28"/>
                <w:szCs w:val="28"/>
              </w:rPr>
              <w:t>ь работу в цвете. (Чтобы, маска</w:t>
            </w:r>
            <w:r w:rsidRPr="002A12C7">
              <w:rPr>
                <w:sz w:val="28"/>
                <w:szCs w:val="28"/>
              </w:rPr>
              <w:t xml:space="preserve"> была праздничной,  нужно подобрать яркие цвета.</w:t>
            </w:r>
            <w:r w:rsidR="006A6947" w:rsidRPr="002A12C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lastRenderedPageBreak/>
              <w:t>РУУД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</w:tr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6A6947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lastRenderedPageBreak/>
              <w:t xml:space="preserve">6. </w:t>
            </w:r>
            <w:r w:rsidR="00A52974" w:rsidRPr="002A12C7">
              <w:rPr>
                <w:sz w:val="28"/>
                <w:szCs w:val="28"/>
              </w:rPr>
              <w:t>Критерии оценивания.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-После окончания работы, ее нужно будет оценить.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 На что будем обращать внимание при оценивании: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(На карточках волшебные линеечки)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Аккуратность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Красота орнамента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Сочетание цвета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Умение работать в паре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-Попробуйте дать предварительную оценку работе своей пар</w:t>
            </w:r>
            <w:proofErr w:type="gramStart"/>
            <w:r w:rsidRPr="002A12C7">
              <w:rPr>
                <w:sz w:val="28"/>
                <w:szCs w:val="28"/>
              </w:rPr>
              <w:t>ы(</w:t>
            </w:r>
            <w:proofErr w:type="gramEnd"/>
            <w:r w:rsidRPr="002A12C7">
              <w:rPr>
                <w:sz w:val="28"/>
                <w:szCs w:val="28"/>
              </w:rPr>
              <w:t xml:space="preserve">на волшебной линеечке) </w:t>
            </w:r>
          </w:p>
          <w:p w:rsidR="00A52974" w:rsidRPr="002A12C7" w:rsidRDefault="00A52974" w:rsidP="006413DF">
            <w:pPr>
              <w:pStyle w:val="a4"/>
              <w:tabs>
                <w:tab w:val="left" w:pos="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РУУД</w:t>
            </w:r>
          </w:p>
        </w:tc>
      </w:tr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7.Самостоятельная работа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КУУД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</w:tr>
      <w:tr w:rsidR="00A52974" w:rsidRPr="002A12C7" w:rsidTr="006A6947"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8. Подведение итога урока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- Демонстрация готовых работ 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-Оценим работу. Сравните </w:t>
            </w:r>
            <w:proofErr w:type="gramStart"/>
            <w:r w:rsidRPr="002A12C7">
              <w:rPr>
                <w:sz w:val="28"/>
                <w:szCs w:val="28"/>
              </w:rPr>
              <w:t>с</w:t>
            </w:r>
            <w:proofErr w:type="gramEnd"/>
            <w:r w:rsidRPr="002A12C7">
              <w:rPr>
                <w:sz w:val="28"/>
                <w:szCs w:val="28"/>
              </w:rPr>
              <w:t xml:space="preserve"> предварительной оценке.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(на волшебной линеечке) 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По вашим  рисун</w:t>
            </w:r>
            <w:r w:rsidR="006A6947" w:rsidRPr="002A12C7">
              <w:rPr>
                <w:sz w:val="28"/>
                <w:szCs w:val="28"/>
              </w:rPr>
              <w:t xml:space="preserve">кам бабушки, мамы смогут определить, </w:t>
            </w:r>
            <w:r w:rsidRPr="002A12C7">
              <w:rPr>
                <w:sz w:val="28"/>
                <w:szCs w:val="28"/>
              </w:rPr>
              <w:t xml:space="preserve"> </w:t>
            </w:r>
            <w:r w:rsidR="006A6947" w:rsidRPr="002A12C7">
              <w:rPr>
                <w:sz w:val="28"/>
                <w:szCs w:val="28"/>
              </w:rPr>
              <w:t xml:space="preserve">что вы изобразили. 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РУУД</w:t>
            </w:r>
          </w:p>
        </w:tc>
      </w:tr>
      <w:tr w:rsidR="00A52974" w:rsidRPr="002A12C7" w:rsidTr="006A6947"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9. Рефлексия</w:t>
            </w:r>
          </w:p>
        </w:tc>
        <w:tc>
          <w:tcPr>
            <w:tcW w:w="5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Я узна</w:t>
            </w:r>
            <w:proofErr w:type="gramStart"/>
            <w:r w:rsidRPr="002A12C7">
              <w:rPr>
                <w:sz w:val="28"/>
                <w:szCs w:val="28"/>
              </w:rPr>
              <w:t>л(</w:t>
            </w:r>
            <w:proofErr w:type="gramEnd"/>
            <w:r w:rsidRPr="002A12C7">
              <w:rPr>
                <w:sz w:val="28"/>
                <w:szCs w:val="28"/>
              </w:rPr>
              <w:t>а)…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Я научилс</w:t>
            </w:r>
            <w:proofErr w:type="gramStart"/>
            <w:r w:rsidRPr="002A12C7">
              <w:rPr>
                <w:sz w:val="28"/>
                <w:szCs w:val="28"/>
              </w:rPr>
              <w:t>я(</w:t>
            </w:r>
            <w:proofErr w:type="gramEnd"/>
            <w:r w:rsidRPr="002A12C7">
              <w:rPr>
                <w:sz w:val="28"/>
                <w:szCs w:val="28"/>
              </w:rPr>
              <w:t>ась)…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У меня получилось…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Мне запомнилось…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 xml:space="preserve">-С каким настроением вы заканчиваете </w:t>
            </w:r>
            <w:r w:rsidRPr="002A12C7">
              <w:rPr>
                <w:sz w:val="28"/>
                <w:szCs w:val="28"/>
              </w:rPr>
              <w:lastRenderedPageBreak/>
              <w:t>урок.</w:t>
            </w: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-Спасибо за урок.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</w:p>
          <w:p w:rsidR="00A52974" w:rsidRPr="002A12C7" w:rsidRDefault="00A52974" w:rsidP="006413DF">
            <w:pPr>
              <w:pStyle w:val="a4"/>
              <w:rPr>
                <w:sz w:val="28"/>
                <w:szCs w:val="28"/>
              </w:rPr>
            </w:pPr>
            <w:r w:rsidRPr="002A12C7">
              <w:rPr>
                <w:sz w:val="28"/>
                <w:szCs w:val="28"/>
              </w:rPr>
              <w:t>РУУД</w:t>
            </w:r>
          </w:p>
        </w:tc>
      </w:tr>
    </w:tbl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A52974" w:rsidRPr="002A12C7" w:rsidRDefault="00A52974" w:rsidP="00A52974">
      <w:pPr>
        <w:pStyle w:val="a4"/>
        <w:rPr>
          <w:sz w:val="28"/>
          <w:szCs w:val="28"/>
        </w:rPr>
      </w:pPr>
    </w:p>
    <w:p w:rsidR="000467EC" w:rsidRPr="002A12C7" w:rsidRDefault="000467EC" w:rsidP="00EC45F0">
      <w:pPr>
        <w:pStyle w:val="a3"/>
        <w:rPr>
          <w:sz w:val="28"/>
          <w:szCs w:val="28"/>
        </w:rPr>
      </w:pPr>
    </w:p>
    <w:sectPr w:rsidR="000467EC" w:rsidRPr="002A12C7" w:rsidSect="0004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268"/>
    <w:multiLevelType w:val="multilevel"/>
    <w:tmpl w:val="AE7200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257C2D7E"/>
    <w:multiLevelType w:val="multilevel"/>
    <w:tmpl w:val="CFEC3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35831D58"/>
    <w:multiLevelType w:val="multilevel"/>
    <w:tmpl w:val="D6622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71C609BE"/>
    <w:multiLevelType w:val="multilevel"/>
    <w:tmpl w:val="CA1AE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5F0"/>
    <w:rsid w:val="000467EC"/>
    <w:rsid w:val="000670DF"/>
    <w:rsid w:val="0016117A"/>
    <w:rsid w:val="002A12C7"/>
    <w:rsid w:val="003710EF"/>
    <w:rsid w:val="006A6947"/>
    <w:rsid w:val="00A52974"/>
    <w:rsid w:val="00C241F4"/>
    <w:rsid w:val="00DE68C6"/>
    <w:rsid w:val="00EC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C45F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45F0"/>
  </w:style>
  <w:style w:type="character" w:customStyle="1" w:styleId="c0">
    <w:name w:val="c0"/>
    <w:basedOn w:val="a0"/>
    <w:rsid w:val="00EC45F0"/>
  </w:style>
  <w:style w:type="paragraph" w:customStyle="1" w:styleId="c9">
    <w:name w:val="c9"/>
    <w:basedOn w:val="a"/>
    <w:rsid w:val="00EC45F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C45F0"/>
    <w:pPr>
      <w:spacing w:after="0" w:line="240" w:lineRule="auto"/>
    </w:pPr>
  </w:style>
  <w:style w:type="paragraph" w:customStyle="1" w:styleId="a4">
    <w:name w:val="Базовый"/>
    <w:rsid w:val="00A5297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4"/>
    <w:rsid w:val="00A5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0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4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0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55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2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8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4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6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01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982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8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6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126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4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2014-01-03T14:30:00Z</dcterms:created>
  <dcterms:modified xsi:type="dcterms:W3CDTF">2014-01-03T14:30:00Z</dcterms:modified>
</cp:coreProperties>
</file>